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157D993" w14:textId="25A48C28" w:rsidR="00D50A89" w:rsidRDefault="00F65AF8" w:rsidP="00D50A89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56F6E" wp14:editId="64CD5D67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599565" cy="2050415"/>
                <wp:effectExtent l="0" t="0" r="19685" b="260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E6921" w14:textId="5075CA43" w:rsidR="00C85D41" w:rsidRDefault="00F65AF8" w:rsidP="00793ABB">
                            <w:r>
                              <w:rPr>
                                <w:noProof/>
                                <w:lang w:val="en-US" w:eastAsia="en-US" w:bidi="fa-IR"/>
                              </w:rPr>
                              <w:drawing>
                                <wp:inline distT="0" distB="0" distL="0" distR="0" wp14:anchorId="57525F0F" wp14:editId="7794AE1D">
                                  <wp:extent cx="1504315" cy="1993265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34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315" cy="199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56F6E" id="Rectangle 4" o:spid="_x0000_s1026" style="position:absolute;left:0;text-align:left;margin-left:0;margin-top:-36pt;width:125.95pt;height:16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">
                <v:textbox>
                  <w:txbxContent>
                    <w:p w14:paraId="4C3E6921" w14:textId="5075CA43" w:rsidR="00C85D41" w:rsidRDefault="00F65AF8" w:rsidP="00793ABB">
                      <w:r>
                        <w:rPr>
                          <w:noProof/>
                        </w:rPr>
                        <w:drawing>
                          <wp:inline distT="0" distB="0" distL="0" distR="0" wp14:anchorId="57525F0F" wp14:editId="7794AE1D">
                            <wp:extent cx="1504315" cy="1993265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34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4315" cy="199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110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w:drawing>
          <wp:anchor distT="0" distB="0" distL="114300" distR="114300" simplePos="0" relativeHeight="251661823" behindDoc="0" locked="0" layoutInCell="1" allowOverlap="1" wp14:anchorId="71B96A28" wp14:editId="44E423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102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246" y="20769"/>
                <wp:lineTo x="21246" y="0"/>
                <wp:lineTo x="0" y="0"/>
              </wp:wrapPolygon>
            </wp:wrapThrough>
            <wp:docPr id="5" name="Picture 4" descr="azad-universit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zad-universi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16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E1">
        <w:rPr>
          <w:rFonts w:ascii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                                                </w:t>
      </w:r>
    </w:p>
    <w:p w14:paraId="0242B5F2" w14:textId="77777777" w:rsidR="00D50A89" w:rsidRDefault="00D50A89" w:rsidP="00D50A89">
      <w:pPr>
        <w:spacing w:after="0" w:line="0" w:lineRule="atLeas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rtl/>
          <w:lang w:bidi="fa-IR"/>
        </w:rPr>
      </w:pPr>
    </w:p>
    <w:p w14:paraId="544ABAB6" w14:textId="77777777" w:rsidR="00921105" w:rsidRDefault="00D50A89" w:rsidP="00D50A89">
      <w:pPr>
        <w:bidi/>
        <w:spacing w:after="0" w:line="0" w:lineRule="atLeast"/>
        <w:rPr>
          <w:b/>
          <w:bCs/>
          <w:color w:val="FF0000"/>
          <w:sz w:val="16"/>
          <w:szCs w:val="16"/>
          <w:rtl/>
          <w:lang w:val="en-US" w:bidi="fa-IR"/>
        </w:rPr>
      </w:pPr>
      <w:r>
        <w:rPr>
          <w:rFonts w:ascii="Times New Roman" w:hAnsi="Times New Roman" w:cs="Times New Roman" w:hint="cs"/>
          <w:b/>
          <w:bCs/>
          <w:noProof/>
          <w:color w:val="000000"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hint="cs"/>
          <w:b/>
          <w:bCs/>
          <w:color w:val="FF0000"/>
          <w:sz w:val="16"/>
          <w:szCs w:val="16"/>
          <w:rtl/>
          <w:lang w:val="en-US" w:bidi="fa-IR"/>
        </w:rPr>
        <w:t xml:space="preserve">                </w:t>
      </w:r>
    </w:p>
    <w:p w14:paraId="51E9C1FE" w14:textId="77777777" w:rsidR="00921105" w:rsidRDefault="00921105" w:rsidP="00921105">
      <w:pPr>
        <w:bidi/>
        <w:spacing w:after="0" w:line="0" w:lineRule="atLeast"/>
        <w:rPr>
          <w:b/>
          <w:bCs/>
          <w:color w:val="FF0000"/>
          <w:sz w:val="16"/>
          <w:szCs w:val="16"/>
          <w:rtl/>
          <w:lang w:val="en-US" w:bidi="fa-IR"/>
        </w:rPr>
      </w:pPr>
      <w:r>
        <w:rPr>
          <w:rFonts w:hint="cs"/>
          <w:b/>
          <w:bCs/>
          <w:color w:val="FF0000"/>
          <w:sz w:val="16"/>
          <w:szCs w:val="16"/>
          <w:rtl/>
          <w:lang w:val="en-US" w:bidi="fa-IR"/>
        </w:rPr>
        <w:t xml:space="preserve">                                                                 </w:t>
      </w:r>
    </w:p>
    <w:p w14:paraId="0FC41102" w14:textId="77777777" w:rsidR="00D50A89" w:rsidRPr="0077516C" w:rsidRDefault="00D50A89" w:rsidP="0077516C">
      <w:pPr>
        <w:bidi/>
        <w:spacing w:after="0" w:line="0" w:lineRule="atLeast"/>
        <w:jc w:val="center"/>
        <w:rPr>
          <w:rFonts w:ascii="Times New Roman" w:hAnsi="Times New Roman" w:cs="B Nazanin"/>
          <w:b/>
          <w:bCs/>
          <w:noProof/>
          <w:color w:val="000000"/>
          <w:sz w:val="24"/>
          <w:szCs w:val="24"/>
        </w:rPr>
      </w:pPr>
      <w:r w:rsidRPr="0077516C">
        <w:rPr>
          <w:rFonts w:cs="B Nazanin" w:hint="cs"/>
          <w:b/>
          <w:bCs/>
          <w:color w:val="FF0000"/>
          <w:sz w:val="16"/>
          <w:szCs w:val="16"/>
          <w:rtl/>
          <w:lang w:val="en-US" w:bidi="fa-IR"/>
        </w:rPr>
        <w:t>دانشگاه علوم پزشكي و</w:t>
      </w:r>
    </w:p>
    <w:p w14:paraId="6FCD2422" w14:textId="77777777" w:rsidR="00D50A89" w:rsidRPr="0077516C" w:rsidRDefault="00D50A89" w:rsidP="0077516C">
      <w:pPr>
        <w:spacing w:line="240" w:lineRule="atLeast"/>
        <w:jc w:val="center"/>
        <w:rPr>
          <w:rFonts w:cs="B Nazanin"/>
          <w:b/>
          <w:bCs/>
          <w:color w:val="FF0000"/>
          <w:sz w:val="16"/>
          <w:szCs w:val="16"/>
          <w:rtl/>
          <w:lang w:val="en-US" w:bidi="fa-IR"/>
        </w:rPr>
      </w:pPr>
      <w:r w:rsidRPr="0077516C">
        <w:rPr>
          <w:rFonts w:cs="B Nazanin" w:hint="cs"/>
          <w:b/>
          <w:bCs/>
          <w:color w:val="FF0000"/>
          <w:sz w:val="16"/>
          <w:szCs w:val="16"/>
          <w:rtl/>
          <w:lang w:val="en-US" w:bidi="fa-IR"/>
        </w:rPr>
        <w:t>خدمات بهداشتي- درماني جهرم</w:t>
      </w:r>
    </w:p>
    <w:p w14:paraId="2BF02536" w14:textId="77777777" w:rsidR="00A25612" w:rsidRDefault="00A25612" w:rsidP="00212B15">
      <w:pPr>
        <w:spacing w:line="240" w:lineRule="atLeast"/>
        <w:rPr>
          <w:b/>
          <w:bCs/>
          <w:color w:val="000000"/>
          <w:sz w:val="24"/>
          <w:szCs w:val="24"/>
        </w:rPr>
      </w:pPr>
    </w:p>
    <w:p w14:paraId="36D06202" w14:textId="77777777" w:rsidR="00A25612" w:rsidRDefault="00A25612" w:rsidP="00F65AF8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14:paraId="734CB4F3" w14:textId="77777777" w:rsidR="00633B75" w:rsidRPr="00D449AF" w:rsidRDefault="00633B75" w:rsidP="00F65AF8">
      <w:pPr>
        <w:bidi/>
        <w:jc w:val="both"/>
        <w:rPr>
          <w:rFonts w:ascii="Zar" w:eastAsia="Calibri" w:hAnsi="Zar" w:cs="B Mitra"/>
          <w:b/>
          <w:bCs/>
          <w:sz w:val="28"/>
          <w:szCs w:val="28"/>
          <w:rtl/>
          <w:lang w:val="en-US" w:eastAsia="en-US" w:bidi="fa-IR"/>
        </w:rPr>
      </w:pPr>
      <w:r w:rsidRPr="00D449AF">
        <w:rPr>
          <w:rFonts w:ascii="Zar" w:eastAsia="Calibri" w:hAnsi="Zar" w:cs="B Mitra" w:hint="cs"/>
          <w:b/>
          <w:bCs/>
          <w:sz w:val="28"/>
          <w:szCs w:val="28"/>
          <w:rtl/>
          <w:lang w:val="en-US" w:eastAsia="en-US" w:bidi="fa-IR"/>
        </w:rPr>
        <w:t>مشخصات فردی</w:t>
      </w:r>
    </w:p>
    <w:p w14:paraId="60C6C064" w14:textId="77777777" w:rsidR="00633B75" w:rsidRPr="00816086" w:rsidRDefault="00036D69" w:rsidP="00F65AF8">
      <w:pPr>
        <w:bidi/>
        <w:jc w:val="both"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نام و نام خانوادگی: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</w:t>
      </w:r>
      <w:r w:rsidR="003A561E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>فاطمه نظری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       </w:t>
      </w:r>
      <w:r w:rsidR="00EB113C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 نام پدر: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</w:t>
      </w:r>
      <w:r w:rsidR="003A561E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>محمدقلی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</w:t>
      </w:r>
      <w:r w:rsidR="001A6E1B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                        </w:t>
      </w:r>
      <w:r w:rsidR="00633B75"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تاریخ تولد: </w:t>
      </w:r>
      <w:r w:rsidR="003A561E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27/8/1375</w:t>
      </w:r>
    </w:p>
    <w:p w14:paraId="43CFAEBE" w14:textId="77777777" w:rsidR="00633B75" w:rsidRPr="00816086" w:rsidRDefault="00633B75" w:rsidP="00F65AF8">
      <w:pPr>
        <w:bidi/>
        <w:jc w:val="both"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محل تولد(شهر/کشور):</w:t>
      </w:r>
      <w:r w:rsidR="00B443FC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</w:t>
      </w:r>
      <w:r w:rsidR="003A561E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ایران-فارس-جهرم</w:t>
      </w:r>
    </w:p>
    <w:p w14:paraId="116F96E1" w14:textId="77777777" w:rsidR="00633B75" w:rsidRPr="00816086" w:rsidRDefault="00633B75" w:rsidP="00F65AF8">
      <w:pPr>
        <w:bidi/>
        <w:jc w:val="both"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نشانی : </w:t>
      </w:r>
      <w:r w:rsidR="003A561E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جهرم</w:t>
      </w:r>
    </w:p>
    <w:p w14:paraId="00FBDFC7" w14:textId="77777777" w:rsidR="00633B75" w:rsidRPr="000E0CF2" w:rsidRDefault="00633B75" w:rsidP="00F65AF8">
      <w:pPr>
        <w:bidi/>
        <w:jc w:val="both"/>
        <w:rPr>
          <w:rFonts w:eastAsia="Calibri" w:cs="B Mitra"/>
          <w:b/>
          <w:bCs/>
          <w:sz w:val="26"/>
          <w:szCs w:val="26"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پست الکترونیکی: </w:t>
      </w:r>
      <w:r w:rsidR="003A561E">
        <w:rPr>
          <w:rFonts w:eastAsia="Calibri" w:cs="B Mitra"/>
          <w:b/>
          <w:bCs/>
          <w:sz w:val="26"/>
          <w:szCs w:val="26"/>
          <w:lang w:val="en-US" w:eastAsia="en-US" w:bidi="fa-IR"/>
        </w:rPr>
        <w:t>liliom75.af@gmail.com</w:t>
      </w:r>
    </w:p>
    <w:p w14:paraId="59C484F2" w14:textId="77777777" w:rsidR="009559D0" w:rsidRPr="003A561E" w:rsidRDefault="003C5322" w:rsidP="00F65AF8">
      <w:pPr>
        <w:spacing w:line="240" w:lineRule="atLeast"/>
        <w:jc w:val="both"/>
        <w:rPr>
          <w:rFonts w:cs="B Mitra"/>
          <w:b/>
          <w:bCs/>
          <w:color w:val="000000"/>
          <w:sz w:val="26"/>
          <w:szCs w:val="26"/>
          <w:rtl/>
        </w:rPr>
      </w:pPr>
      <w:r w:rsidRPr="00816086">
        <w:rPr>
          <w:rFonts w:asciiTheme="minorBidi" w:hAnsiTheme="minorBidi" w:cs="B Mitra"/>
          <w:b/>
          <w:bCs/>
          <w:noProof/>
          <w:color w:val="000000"/>
          <w:sz w:val="26"/>
          <w:szCs w:val="26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D33C4" wp14:editId="22C7E343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962650" cy="209550"/>
                <wp:effectExtent l="19050" t="19685" r="1905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CBE5A" w14:textId="77777777" w:rsidR="00621EB7" w:rsidRPr="006A196F" w:rsidRDefault="00621EB7" w:rsidP="00C66D3F">
                            <w:pPr>
                              <w:ind w:right="-195"/>
                              <w:rPr>
                                <w:rFonts w:ascii="Berlin Sans FB Demi" w:hAnsi="Berlin Sans FB Dem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D33C4" id="Rectangle 2" o:spid="_x0000_s1027" style="position:absolute;left:0;text-align:left;margin-left:-.75pt;margin-top:6.55pt;width:46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" fillcolor="#4f81bd [3204]" strokecolor="#f2f2f2 [3041]" strokeweight="3pt">
                <v:shadow color="#243f60 [1604]" opacity=".5" offset="1pt"/>
                <v:textbox>
                  <w:txbxContent>
                    <w:p w14:paraId="5A3CBE5A" w14:textId="77777777" w:rsidR="00621EB7" w:rsidRPr="006A196F" w:rsidRDefault="00621EB7" w:rsidP="00C66D3F">
                      <w:pPr>
                        <w:ind w:right="-195"/>
                        <w:rPr>
                          <w:rFonts w:ascii="Berlin Sans FB Demi" w:hAnsi="Berlin Sans FB Dem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2D25D5" w14:textId="77777777" w:rsidR="003A561E" w:rsidRDefault="003A561E" w:rsidP="00F65AF8">
      <w:pPr>
        <w:bidi/>
        <w:jc w:val="both"/>
        <w:rPr>
          <w:rFonts w:eastAsia="Calibri" w:cs="B Mitra"/>
          <w:b/>
          <w:bCs/>
          <w:sz w:val="26"/>
          <w:szCs w:val="26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تحصیلی:</w:t>
      </w:r>
    </w:p>
    <w:p w14:paraId="56115397" w14:textId="77777777" w:rsidR="00966BEF" w:rsidRDefault="003A561E" w:rsidP="00F65AF8">
      <w:pPr>
        <w:bidi/>
        <w:jc w:val="both"/>
        <w:rPr>
          <w:rFonts w:eastAsia="Calibri" w:cs="B Mitra"/>
          <w:b/>
          <w:bCs/>
          <w:sz w:val="24"/>
          <w:szCs w:val="24"/>
          <w:rtl/>
          <w:lang w:val="en-US" w:eastAsia="en-US" w:bidi="fa-IR"/>
        </w:rPr>
      </w:pPr>
      <w:r>
        <w:rPr>
          <w:rFonts w:eastAsia="Calibri" w:cs="B Mitra" w:hint="cs"/>
          <w:b/>
          <w:bCs/>
          <w:sz w:val="24"/>
          <w:szCs w:val="24"/>
          <w:rtl/>
          <w:lang w:val="en-US" w:eastAsia="en-US" w:bidi="fa-IR"/>
        </w:rPr>
        <w:t>فارغ‌التحصیل رشته پرستاری مقطع کارشناسی از دانشگاه علوم پزشکی کرمان</w:t>
      </w:r>
    </w:p>
    <w:p w14:paraId="71C0A151" w14:textId="193C6050" w:rsidR="00966BEF" w:rsidRPr="003A561E" w:rsidRDefault="003A561E" w:rsidP="00F65AF8">
      <w:pPr>
        <w:bidi/>
        <w:jc w:val="both"/>
        <w:rPr>
          <w:rFonts w:eastAsia="Calibri" w:cs="B Mitra"/>
          <w:b/>
          <w:bCs/>
          <w:sz w:val="24"/>
          <w:szCs w:val="24"/>
          <w:lang w:val="en-US" w:eastAsia="en-US" w:bidi="fa-IR"/>
        </w:rPr>
      </w:pPr>
      <w:r>
        <w:rPr>
          <w:rFonts w:eastAsia="Calibri" w:cs="B Mitra" w:hint="cs"/>
          <w:b/>
          <w:bCs/>
          <w:sz w:val="24"/>
          <w:szCs w:val="24"/>
          <w:rtl/>
          <w:lang w:val="en-US" w:eastAsia="en-US" w:bidi="fa-IR"/>
        </w:rPr>
        <w:t xml:space="preserve">فارغ‌التحصیل گرایش کودکان مقطع </w:t>
      </w:r>
      <w:r w:rsidR="00F65AF8">
        <w:rPr>
          <w:rFonts w:eastAsia="Calibri" w:cs="B Mitra" w:hint="cs"/>
          <w:b/>
          <w:bCs/>
          <w:sz w:val="24"/>
          <w:szCs w:val="24"/>
          <w:rtl/>
          <w:lang w:val="en-US" w:eastAsia="en-US" w:bidi="fa-IR"/>
        </w:rPr>
        <w:t xml:space="preserve">کارشناسی </w:t>
      </w:r>
      <w:r>
        <w:rPr>
          <w:rFonts w:eastAsia="Calibri" w:cs="B Mitra" w:hint="cs"/>
          <w:b/>
          <w:bCs/>
          <w:sz w:val="24"/>
          <w:szCs w:val="24"/>
          <w:rtl/>
          <w:lang w:val="en-US" w:eastAsia="en-US" w:bidi="fa-IR"/>
        </w:rPr>
        <w:t>ارشد از دانشگاه علوم پزشکی تهران</w:t>
      </w:r>
    </w:p>
    <w:p w14:paraId="05F99BFD" w14:textId="77777777" w:rsidR="00590032" w:rsidRDefault="00590032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آموزشی:</w:t>
      </w:r>
    </w:p>
    <w:p w14:paraId="53E1DA41" w14:textId="77777777" w:rsidR="003A561E" w:rsidRDefault="00590032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سوابق </w:t>
      </w:r>
      <w:r w:rsidR="005B514E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اجرایی</w:t>
      </w: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</w:p>
    <w:p w14:paraId="1A7EC2F0" w14:textId="77777777" w:rsidR="003A561E" w:rsidRDefault="003A561E" w:rsidP="00F65AF8">
      <w:pPr>
        <w:bidi/>
        <w:jc w:val="both"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شاغل در بخش جراحی 5 بیمارستان پیمانیه جهرم</w:t>
      </w:r>
      <w:r w:rsidR="00D449AF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به مدت 1 سال</w:t>
      </w:r>
    </w:p>
    <w:p w14:paraId="0C092411" w14:textId="77777777" w:rsidR="003A561E" w:rsidRPr="003A561E" w:rsidRDefault="003A561E" w:rsidP="00F65AF8">
      <w:pPr>
        <w:bidi/>
        <w:jc w:val="both"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شاغل در بخش مراقبت ویژه نوزادان در بیمارستان دکتر شریعتی تهران</w:t>
      </w:r>
      <w:r w:rsidR="00D449AF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به مدت 14 ماه</w:t>
      </w:r>
    </w:p>
    <w:p w14:paraId="55B96077" w14:textId="77777777" w:rsidR="001C6010" w:rsidRDefault="001C6010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تدریس:</w:t>
      </w:r>
    </w:p>
    <w:p w14:paraId="43B6893A" w14:textId="77777777" w:rsidR="009559D0" w:rsidRDefault="009559D0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پژوهشی</w:t>
      </w:r>
      <w:r w:rsidR="004F7173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</w:p>
    <w:p w14:paraId="4CBB414C" w14:textId="77777777" w:rsidR="003A561E" w:rsidRDefault="003A561E" w:rsidP="00F65AF8">
      <w:pPr>
        <w:jc w:val="both"/>
        <w:rPr>
          <w:rFonts w:asciiTheme="majorBidi" w:eastAsia="Calibri" w:hAnsiTheme="majorBidi" w:cstheme="majorBidi"/>
          <w:sz w:val="28"/>
          <w:szCs w:val="28"/>
          <w:rtl/>
          <w:lang w:val="en-US" w:eastAsia="en-US" w:bidi="fa-IR"/>
        </w:rPr>
      </w:pPr>
      <w:r w:rsidRPr="003A561E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lastRenderedPageBreak/>
        <w:t>Health literacy and media literacy: is there any relation</w:t>
      </w:r>
      <w:r w:rsidRPr="003A561E">
        <w:rPr>
          <w:rFonts w:asciiTheme="majorBidi" w:eastAsia="Calibri" w:hAnsiTheme="majorBidi" w:cstheme="majorBidi"/>
          <w:sz w:val="28"/>
          <w:szCs w:val="28"/>
          <w:rtl/>
          <w:lang w:val="en-US" w:eastAsia="en-US" w:bidi="fa-IR"/>
        </w:rPr>
        <w:t>?</w:t>
      </w:r>
    </w:p>
    <w:p w14:paraId="46C4E889" w14:textId="77777777" w:rsidR="003A561E" w:rsidRPr="003A561E" w:rsidRDefault="003A561E" w:rsidP="00F65AF8">
      <w:pPr>
        <w:jc w:val="both"/>
        <w:rPr>
          <w:rFonts w:asciiTheme="majorBidi" w:eastAsia="Calibri" w:hAnsiTheme="majorBidi" w:cstheme="majorBidi"/>
          <w:lang w:val="en-US" w:eastAsia="en-US" w:bidi="fa-IR"/>
        </w:rPr>
      </w:pPr>
      <w:r w:rsidRPr="003A561E">
        <w:rPr>
          <w:rFonts w:asciiTheme="majorBidi" w:eastAsia="Calibri" w:hAnsiTheme="majorBidi" w:cstheme="majorBidi"/>
          <w:lang w:val="en-US" w:eastAsia="en-US" w:bidi="fa-IR"/>
        </w:rPr>
        <w:t>Journal: Community health equity research &amp; policy</w:t>
      </w:r>
    </w:p>
    <w:p w14:paraId="0B19A724" w14:textId="77777777" w:rsidR="003A561E" w:rsidRPr="003A561E" w:rsidRDefault="003A561E" w:rsidP="00F65AF8">
      <w:pPr>
        <w:jc w:val="both"/>
        <w:rPr>
          <w:rFonts w:asciiTheme="majorBidi" w:eastAsia="Calibri" w:hAnsiTheme="majorBidi" w:cstheme="majorBidi"/>
          <w:lang w:val="en-US" w:eastAsia="en-US" w:bidi="fa-IR"/>
        </w:rPr>
      </w:pPr>
      <w:r w:rsidRPr="003A561E">
        <w:rPr>
          <w:rFonts w:asciiTheme="majorBidi" w:eastAsia="Calibri" w:hAnsiTheme="majorBidi" w:cstheme="majorBidi"/>
          <w:lang w:val="en-US" w:eastAsia="en-US" w:bidi="fa-IR"/>
        </w:rPr>
        <w:t>Publication date: 2022/1</w:t>
      </w:r>
    </w:p>
    <w:p w14:paraId="722DBB9C" w14:textId="77777777" w:rsidR="004F7173" w:rsidRDefault="004F7173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طرح های تحقیقاتی</w:t>
      </w:r>
      <w:r w:rsidR="007B62E8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مصوب </w:t>
      </w: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</w:p>
    <w:p w14:paraId="5F833DF7" w14:textId="77777777" w:rsidR="00A32BCC" w:rsidRPr="00F65AF8" w:rsidRDefault="00A32BCC" w:rsidP="00F65AF8">
      <w:pPr>
        <w:bidi/>
        <w:jc w:val="both"/>
        <w:rPr>
          <w:rFonts w:ascii="Zar" w:eastAsia="Calibri" w:hAnsi="Zar" w:cs="B Nazanin"/>
          <w:b/>
          <w:bCs/>
          <w:sz w:val="28"/>
          <w:szCs w:val="28"/>
          <w:rtl/>
          <w:lang w:val="en-US" w:eastAsia="en-US" w:bidi="fa-IR"/>
        </w:rPr>
      </w:pPr>
      <w:r w:rsidRPr="00F65AF8">
        <w:rPr>
          <w:rFonts w:ascii="Zar" w:eastAsia="Calibri" w:hAnsi="Zar" w:cs="B Nazanin" w:hint="cs"/>
          <w:b/>
          <w:bCs/>
          <w:sz w:val="28"/>
          <w:szCs w:val="28"/>
          <w:rtl/>
          <w:lang w:val="en-US" w:eastAsia="en-US" w:bidi="fa-IR"/>
        </w:rPr>
        <w:t>بررسی روش چهاردستی بر درد ناشی از تعبیه لوله معدی در نوزادان نارس بستری در بخش مراقبت‌های ویژه نوازدان</w:t>
      </w:r>
    </w:p>
    <w:p w14:paraId="48ED14F5" w14:textId="77777777" w:rsidR="00A32BCC" w:rsidRDefault="00A32BCC" w:rsidP="00F65AF8">
      <w:pPr>
        <w:bidi/>
        <w:jc w:val="both"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دانشگاه علوم پزشکی تهران</w:t>
      </w:r>
      <w:r w:rsidR="0049590F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- سال 1402</w:t>
      </w:r>
    </w:p>
    <w:p w14:paraId="4A49C7E1" w14:textId="77777777" w:rsidR="00A32BCC" w:rsidRPr="00A32BCC" w:rsidRDefault="00A32BCC" w:rsidP="00F65AF8">
      <w:pPr>
        <w:bidi/>
        <w:jc w:val="both"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دکتر بتول پورابولی</w:t>
      </w:r>
    </w:p>
    <w:p w14:paraId="0B85EA84" w14:textId="77777777" w:rsidR="00A25612" w:rsidRDefault="00A25612" w:rsidP="00F65AF8">
      <w:pPr>
        <w:bidi/>
        <w:jc w:val="both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مقالات</w:t>
      </w:r>
      <w:r w:rsidR="00590032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چاپ شده</w:t>
      </w: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:</w:t>
      </w:r>
      <w:r w:rsidR="008447C2"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</w:t>
      </w:r>
    </w:p>
    <w:p w14:paraId="2B829362" w14:textId="77777777" w:rsidR="00D449AF" w:rsidRPr="00D449AF" w:rsidRDefault="00D449AF" w:rsidP="00F65AF8">
      <w:pPr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D449AF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Health literacy and media literacy: is there any relation?</w:t>
      </w:r>
    </w:p>
    <w:p w14:paraId="4B5CF0BD" w14:textId="77777777" w:rsidR="00D449AF" w:rsidRPr="00D449AF" w:rsidRDefault="00D449AF" w:rsidP="00F65AF8">
      <w:pPr>
        <w:jc w:val="both"/>
        <w:rPr>
          <w:rFonts w:asciiTheme="majorBidi" w:eastAsia="Calibri" w:hAnsiTheme="majorBidi" w:cstheme="majorBidi"/>
          <w:lang w:val="en-US" w:eastAsia="en-US" w:bidi="fa-IR"/>
        </w:rPr>
      </w:pPr>
      <w:r w:rsidRPr="00D449AF">
        <w:rPr>
          <w:rFonts w:asciiTheme="majorBidi" w:eastAsia="Calibri" w:hAnsiTheme="majorBidi" w:cstheme="majorBidi"/>
          <w:lang w:val="en-US" w:eastAsia="en-US" w:bidi="fa-IR"/>
        </w:rPr>
        <w:t>Journal: Community health equity research &amp; policy</w:t>
      </w:r>
    </w:p>
    <w:p w14:paraId="478C7035" w14:textId="77777777" w:rsidR="00D449AF" w:rsidRPr="00D449AF" w:rsidRDefault="00D449AF" w:rsidP="00F65AF8">
      <w:pPr>
        <w:jc w:val="both"/>
        <w:rPr>
          <w:rFonts w:asciiTheme="majorBidi" w:eastAsia="Calibri" w:hAnsiTheme="majorBidi" w:cstheme="majorBidi"/>
          <w:lang w:val="en-US" w:eastAsia="en-US" w:bidi="fa-IR"/>
        </w:rPr>
      </w:pPr>
      <w:r w:rsidRPr="00D449AF">
        <w:rPr>
          <w:rFonts w:asciiTheme="majorBidi" w:eastAsia="Calibri" w:hAnsiTheme="majorBidi" w:cstheme="majorBidi"/>
          <w:lang w:val="en-US" w:eastAsia="en-US" w:bidi="fa-IR"/>
        </w:rPr>
        <w:t>Publication date: 2022/1</w:t>
      </w:r>
    </w:p>
    <w:sectPr w:rsidR="00D449AF" w:rsidRPr="00D449AF" w:rsidSect="00621E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66AFB" w14:textId="77777777" w:rsidR="00D13175" w:rsidRDefault="00D13175" w:rsidP="00B8002D">
      <w:pPr>
        <w:spacing w:after="0" w:line="240" w:lineRule="auto"/>
      </w:pPr>
      <w:r>
        <w:separator/>
      </w:r>
    </w:p>
  </w:endnote>
  <w:endnote w:type="continuationSeparator" w:id="0">
    <w:p w14:paraId="5218077E" w14:textId="77777777" w:rsidR="00D13175" w:rsidRDefault="00D13175" w:rsidP="00B8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49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CEF6F" w14:textId="77777777" w:rsidR="00B8002D" w:rsidRDefault="00B80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8A7587" w14:textId="77777777" w:rsidR="00B8002D" w:rsidRDefault="00B80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4017E" w14:textId="77777777" w:rsidR="00D13175" w:rsidRDefault="00D13175" w:rsidP="00B8002D">
      <w:pPr>
        <w:spacing w:after="0" w:line="240" w:lineRule="auto"/>
      </w:pPr>
      <w:r>
        <w:separator/>
      </w:r>
    </w:p>
  </w:footnote>
  <w:footnote w:type="continuationSeparator" w:id="0">
    <w:p w14:paraId="404BB035" w14:textId="77777777" w:rsidR="00D13175" w:rsidRDefault="00D13175" w:rsidP="00B8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28D"/>
    <w:multiLevelType w:val="hybridMultilevel"/>
    <w:tmpl w:val="6050412A"/>
    <w:lvl w:ilvl="0" w:tplc="A4A28C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12F"/>
    <w:multiLevelType w:val="hybridMultilevel"/>
    <w:tmpl w:val="E41A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33F1"/>
    <w:multiLevelType w:val="hybridMultilevel"/>
    <w:tmpl w:val="F654A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3195"/>
    <w:multiLevelType w:val="hybridMultilevel"/>
    <w:tmpl w:val="B836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33C1"/>
    <w:multiLevelType w:val="hybridMultilevel"/>
    <w:tmpl w:val="1C9E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ED152F"/>
    <w:multiLevelType w:val="hybridMultilevel"/>
    <w:tmpl w:val="9FDAE4EA"/>
    <w:lvl w:ilvl="0" w:tplc="FEACB9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E5B77"/>
    <w:multiLevelType w:val="hybridMultilevel"/>
    <w:tmpl w:val="7E26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176A0"/>
    <w:multiLevelType w:val="hybridMultilevel"/>
    <w:tmpl w:val="F9CE1CE2"/>
    <w:lvl w:ilvl="0" w:tplc="A4A28C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DD1C65"/>
    <w:multiLevelType w:val="hybridMultilevel"/>
    <w:tmpl w:val="C2EC87EA"/>
    <w:lvl w:ilvl="0" w:tplc="A9F22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B"/>
    <w:rsid w:val="00004B90"/>
    <w:rsid w:val="00007A55"/>
    <w:rsid w:val="00013791"/>
    <w:rsid w:val="00022CCA"/>
    <w:rsid w:val="00034498"/>
    <w:rsid w:val="00036D69"/>
    <w:rsid w:val="00036E8C"/>
    <w:rsid w:val="00037A7A"/>
    <w:rsid w:val="0004026C"/>
    <w:rsid w:val="00042F95"/>
    <w:rsid w:val="00051958"/>
    <w:rsid w:val="00073AF6"/>
    <w:rsid w:val="000A0E93"/>
    <w:rsid w:val="000A5D1E"/>
    <w:rsid w:val="000B7250"/>
    <w:rsid w:val="000B77D7"/>
    <w:rsid w:val="000C1FD5"/>
    <w:rsid w:val="000D2610"/>
    <w:rsid w:val="000E0CF2"/>
    <w:rsid w:val="000E2EEA"/>
    <w:rsid w:val="000E4198"/>
    <w:rsid w:val="000E4C08"/>
    <w:rsid w:val="000F0E9A"/>
    <w:rsid w:val="000F77E4"/>
    <w:rsid w:val="00100830"/>
    <w:rsid w:val="0010176D"/>
    <w:rsid w:val="0010409B"/>
    <w:rsid w:val="00104FC5"/>
    <w:rsid w:val="001234C8"/>
    <w:rsid w:val="001247E5"/>
    <w:rsid w:val="00131703"/>
    <w:rsid w:val="001369AD"/>
    <w:rsid w:val="00137966"/>
    <w:rsid w:val="00144C10"/>
    <w:rsid w:val="0015341F"/>
    <w:rsid w:val="001613B9"/>
    <w:rsid w:val="00163F08"/>
    <w:rsid w:val="001660B9"/>
    <w:rsid w:val="00181213"/>
    <w:rsid w:val="00187F80"/>
    <w:rsid w:val="00193066"/>
    <w:rsid w:val="001A6E1B"/>
    <w:rsid w:val="001B1ED1"/>
    <w:rsid w:val="001B7CD9"/>
    <w:rsid w:val="001B7D4D"/>
    <w:rsid w:val="001C31F4"/>
    <w:rsid w:val="001C6010"/>
    <w:rsid w:val="001E335D"/>
    <w:rsid w:val="001F2BB8"/>
    <w:rsid w:val="001F46CC"/>
    <w:rsid w:val="001F6E8E"/>
    <w:rsid w:val="002027B8"/>
    <w:rsid w:val="00206F8C"/>
    <w:rsid w:val="0021087F"/>
    <w:rsid w:val="00212B15"/>
    <w:rsid w:val="00213D3C"/>
    <w:rsid w:val="0021618C"/>
    <w:rsid w:val="0022134C"/>
    <w:rsid w:val="00221C80"/>
    <w:rsid w:val="00232864"/>
    <w:rsid w:val="00256F96"/>
    <w:rsid w:val="002845C4"/>
    <w:rsid w:val="002A6BBD"/>
    <w:rsid w:val="002B1C3F"/>
    <w:rsid w:val="002D1F55"/>
    <w:rsid w:val="002E6E9B"/>
    <w:rsid w:val="002F063A"/>
    <w:rsid w:val="002F0CCB"/>
    <w:rsid w:val="002F3252"/>
    <w:rsid w:val="00302FCD"/>
    <w:rsid w:val="00305589"/>
    <w:rsid w:val="003253F1"/>
    <w:rsid w:val="00332111"/>
    <w:rsid w:val="00344915"/>
    <w:rsid w:val="00350CF5"/>
    <w:rsid w:val="00375CE3"/>
    <w:rsid w:val="00392CDD"/>
    <w:rsid w:val="003936CF"/>
    <w:rsid w:val="00394900"/>
    <w:rsid w:val="003A561E"/>
    <w:rsid w:val="003C5322"/>
    <w:rsid w:val="003D25B4"/>
    <w:rsid w:val="003D3873"/>
    <w:rsid w:val="003E451B"/>
    <w:rsid w:val="003E4EE9"/>
    <w:rsid w:val="003F1BE4"/>
    <w:rsid w:val="00417DBB"/>
    <w:rsid w:val="00421910"/>
    <w:rsid w:val="00424AAE"/>
    <w:rsid w:val="00441B8E"/>
    <w:rsid w:val="0049590F"/>
    <w:rsid w:val="004A0DA1"/>
    <w:rsid w:val="004A5548"/>
    <w:rsid w:val="004C2C98"/>
    <w:rsid w:val="004D1E71"/>
    <w:rsid w:val="004D3010"/>
    <w:rsid w:val="004D471E"/>
    <w:rsid w:val="004E2709"/>
    <w:rsid w:val="004E2FF2"/>
    <w:rsid w:val="004E5481"/>
    <w:rsid w:val="004F1EC7"/>
    <w:rsid w:val="004F7173"/>
    <w:rsid w:val="00501CEF"/>
    <w:rsid w:val="00507F52"/>
    <w:rsid w:val="00512CD6"/>
    <w:rsid w:val="005158DD"/>
    <w:rsid w:val="00526DFE"/>
    <w:rsid w:val="005347E2"/>
    <w:rsid w:val="0053793A"/>
    <w:rsid w:val="0054128E"/>
    <w:rsid w:val="005459D9"/>
    <w:rsid w:val="005679BE"/>
    <w:rsid w:val="00571A3D"/>
    <w:rsid w:val="00586D7C"/>
    <w:rsid w:val="00590032"/>
    <w:rsid w:val="005A7D7E"/>
    <w:rsid w:val="005B1523"/>
    <w:rsid w:val="005B514E"/>
    <w:rsid w:val="005C4DF7"/>
    <w:rsid w:val="005E0312"/>
    <w:rsid w:val="005E75A6"/>
    <w:rsid w:val="005F69EB"/>
    <w:rsid w:val="00600929"/>
    <w:rsid w:val="00600B21"/>
    <w:rsid w:val="00606F26"/>
    <w:rsid w:val="00621EB7"/>
    <w:rsid w:val="00633B75"/>
    <w:rsid w:val="00634C91"/>
    <w:rsid w:val="006502BB"/>
    <w:rsid w:val="0065076C"/>
    <w:rsid w:val="00653294"/>
    <w:rsid w:val="00657991"/>
    <w:rsid w:val="00660C99"/>
    <w:rsid w:val="006638C5"/>
    <w:rsid w:val="00686595"/>
    <w:rsid w:val="006959B8"/>
    <w:rsid w:val="006A1E2D"/>
    <w:rsid w:val="006A36A6"/>
    <w:rsid w:val="006A4D7C"/>
    <w:rsid w:val="006B22F6"/>
    <w:rsid w:val="006B2E26"/>
    <w:rsid w:val="006C201B"/>
    <w:rsid w:val="006C5AC8"/>
    <w:rsid w:val="006D7B69"/>
    <w:rsid w:val="007204F0"/>
    <w:rsid w:val="0077516C"/>
    <w:rsid w:val="00776684"/>
    <w:rsid w:val="00786764"/>
    <w:rsid w:val="00787800"/>
    <w:rsid w:val="00793ABB"/>
    <w:rsid w:val="00795E9D"/>
    <w:rsid w:val="007A20C8"/>
    <w:rsid w:val="007B14C0"/>
    <w:rsid w:val="007B18CF"/>
    <w:rsid w:val="007B62E8"/>
    <w:rsid w:val="007C61A6"/>
    <w:rsid w:val="007D4C34"/>
    <w:rsid w:val="007D7128"/>
    <w:rsid w:val="007D7A18"/>
    <w:rsid w:val="007E1665"/>
    <w:rsid w:val="007E35B3"/>
    <w:rsid w:val="007E631F"/>
    <w:rsid w:val="00816086"/>
    <w:rsid w:val="00825B42"/>
    <w:rsid w:val="00832606"/>
    <w:rsid w:val="00835D14"/>
    <w:rsid w:val="0084373C"/>
    <w:rsid w:val="008447C2"/>
    <w:rsid w:val="008518DF"/>
    <w:rsid w:val="0085543E"/>
    <w:rsid w:val="00894529"/>
    <w:rsid w:val="008A279A"/>
    <w:rsid w:val="008A4FF1"/>
    <w:rsid w:val="008A6EC4"/>
    <w:rsid w:val="008A7B41"/>
    <w:rsid w:val="008B1ABB"/>
    <w:rsid w:val="008B24E7"/>
    <w:rsid w:val="008B299B"/>
    <w:rsid w:val="008F4897"/>
    <w:rsid w:val="00920E88"/>
    <w:rsid w:val="00921105"/>
    <w:rsid w:val="009356E4"/>
    <w:rsid w:val="009404F7"/>
    <w:rsid w:val="0094478B"/>
    <w:rsid w:val="009559D0"/>
    <w:rsid w:val="00955F95"/>
    <w:rsid w:val="00966BEF"/>
    <w:rsid w:val="009742CC"/>
    <w:rsid w:val="00980E0E"/>
    <w:rsid w:val="0098237E"/>
    <w:rsid w:val="009B494B"/>
    <w:rsid w:val="009D31AF"/>
    <w:rsid w:val="00A02EAB"/>
    <w:rsid w:val="00A10676"/>
    <w:rsid w:val="00A11B21"/>
    <w:rsid w:val="00A25612"/>
    <w:rsid w:val="00A26C38"/>
    <w:rsid w:val="00A32325"/>
    <w:rsid w:val="00A32BCC"/>
    <w:rsid w:val="00A504E7"/>
    <w:rsid w:val="00A61880"/>
    <w:rsid w:val="00A76D05"/>
    <w:rsid w:val="00A83DB4"/>
    <w:rsid w:val="00A875AC"/>
    <w:rsid w:val="00AA4972"/>
    <w:rsid w:val="00AA72F2"/>
    <w:rsid w:val="00AC52FF"/>
    <w:rsid w:val="00AD6E4F"/>
    <w:rsid w:val="00AE4B99"/>
    <w:rsid w:val="00AF7286"/>
    <w:rsid w:val="00B06E44"/>
    <w:rsid w:val="00B13328"/>
    <w:rsid w:val="00B378D1"/>
    <w:rsid w:val="00B41B6C"/>
    <w:rsid w:val="00B443FC"/>
    <w:rsid w:val="00B52843"/>
    <w:rsid w:val="00B714E1"/>
    <w:rsid w:val="00B726BA"/>
    <w:rsid w:val="00B8002D"/>
    <w:rsid w:val="00B86D63"/>
    <w:rsid w:val="00B8781D"/>
    <w:rsid w:val="00B90686"/>
    <w:rsid w:val="00BA42CA"/>
    <w:rsid w:val="00BA7DAB"/>
    <w:rsid w:val="00BB605A"/>
    <w:rsid w:val="00BD317A"/>
    <w:rsid w:val="00BD3829"/>
    <w:rsid w:val="00BE20E7"/>
    <w:rsid w:val="00BE3B3D"/>
    <w:rsid w:val="00BF05BF"/>
    <w:rsid w:val="00C3217D"/>
    <w:rsid w:val="00C45BCA"/>
    <w:rsid w:val="00C63DF6"/>
    <w:rsid w:val="00C66D3F"/>
    <w:rsid w:val="00C728C6"/>
    <w:rsid w:val="00C74403"/>
    <w:rsid w:val="00C76096"/>
    <w:rsid w:val="00C82719"/>
    <w:rsid w:val="00C85D41"/>
    <w:rsid w:val="00C86B2A"/>
    <w:rsid w:val="00C87BDD"/>
    <w:rsid w:val="00C92A93"/>
    <w:rsid w:val="00CA0EFB"/>
    <w:rsid w:val="00CA5B5A"/>
    <w:rsid w:val="00CC18BE"/>
    <w:rsid w:val="00CC5FB3"/>
    <w:rsid w:val="00CC77D2"/>
    <w:rsid w:val="00CD22C0"/>
    <w:rsid w:val="00CF6C7E"/>
    <w:rsid w:val="00CF74B1"/>
    <w:rsid w:val="00D13175"/>
    <w:rsid w:val="00D2567D"/>
    <w:rsid w:val="00D2684D"/>
    <w:rsid w:val="00D30EDC"/>
    <w:rsid w:val="00D33636"/>
    <w:rsid w:val="00D449AF"/>
    <w:rsid w:val="00D47371"/>
    <w:rsid w:val="00D50A89"/>
    <w:rsid w:val="00D5107A"/>
    <w:rsid w:val="00D55BDC"/>
    <w:rsid w:val="00D64A5D"/>
    <w:rsid w:val="00D6643F"/>
    <w:rsid w:val="00D733C3"/>
    <w:rsid w:val="00D869B3"/>
    <w:rsid w:val="00DA08BB"/>
    <w:rsid w:val="00DA5E74"/>
    <w:rsid w:val="00DA6235"/>
    <w:rsid w:val="00DA6880"/>
    <w:rsid w:val="00DB0DCB"/>
    <w:rsid w:val="00DB4E46"/>
    <w:rsid w:val="00DB747F"/>
    <w:rsid w:val="00DC532A"/>
    <w:rsid w:val="00DD53A3"/>
    <w:rsid w:val="00DF11B0"/>
    <w:rsid w:val="00DF28FB"/>
    <w:rsid w:val="00E007F8"/>
    <w:rsid w:val="00E04AED"/>
    <w:rsid w:val="00E13EBC"/>
    <w:rsid w:val="00E20710"/>
    <w:rsid w:val="00E27186"/>
    <w:rsid w:val="00E33782"/>
    <w:rsid w:val="00E400B0"/>
    <w:rsid w:val="00E4081E"/>
    <w:rsid w:val="00E65638"/>
    <w:rsid w:val="00E748C2"/>
    <w:rsid w:val="00E81C58"/>
    <w:rsid w:val="00EB113C"/>
    <w:rsid w:val="00EB48F3"/>
    <w:rsid w:val="00EC41CF"/>
    <w:rsid w:val="00ED37E5"/>
    <w:rsid w:val="00F015FA"/>
    <w:rsid w:val="00F115D0"/>
    <w:rsid w:val="00F21BF9"/>
    <w:rsid w:val="00F27627"/>
    <w:rsid w:val="00F45095"/>
    <w:rsid w:val="00F54FF2"/>
    <w:rsid w:val="00F56AA9"/>
    <w:rsid w:val="00F65AF8"/>
    <w:rsid w:val="00F708F7"/>
    <w:rsid w:val="00F7785A"/>
    <w:rsid w:val="00F83241"/>
    <w:rsid w:val="00F83C0A"/>
    <w:rsid w:val="00F93496"/>
    <w:rsid w:val="00FA022D"/>
    <w:rsid w:val="00FA251D"/>
    <w:rsid w:val="00FB399C"/>
    <w:rsid w:val="00FC2194"/>
    <w:rsid w:val="00FC320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BC564"/>
  <w15:docId w15:val="{F4034373-9EA0-4E5B-B9DB-073D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AF6"/>
    <w:pPr>
      <w:ind w:left="720"/>
      <w:contextualSpacing/>
    </w:pPr>
  </w:style>
  <w:style w:type="table" w:styleId="TableGrid">
    <w:name w:val="Table Grid"/>
    <w:basedOn w:val="TableNormal"/>
    <w:rsid w:val="00F2762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2D"/>
  </w:style>
  <w:style w:type="paragraph" w:styleId="Footer">
    <w:name w:val="footer"/>
    <w:basedOn w:val="Normal"/>
    <w:link w:val="FooterChar"/>
    <w:uiPriority w:val="99"/>
    <w:unhideWhenUsed/>
    <w:rsid w:val="00B8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2D"/>
  </w:style>
  <w:style w:type="character" w:styleId="Hyperlink">
    <w:name w:val="Hyperlink"/>
    <w:basedOn w:val="DefaultParagraphFont"/>
    <w:uiPriority w:val="99"/>
    <w:unhideWhenUsed/>
    <w:rsid w:val="009B49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36A6"/>
    <w:rPr>
      <w:b/>
      <w:bCs/>
    </w:rPr>
  </w:style>
  <w:style w:type="character" w:customStyle="1" w:styleId="text-meta">
    <w:name w:val="text-meta"/>
    <w:basedOn w:val="DefaultParagraphFont"/>
    <w:rsid w:val="00EB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72C4-049B-46E6-B609-14A82A3A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Maryam Azmoodeh</cp:lastModifiedBy>
  <cp:revision>2</cp:revision>
  <dcterms:created xsi:type="dcterms:W3CDTF">2025-01-20T09:30:00Z</dcterms:created>
  <dcterms:modified xsi:type="dcterms:W3CDTF">2025-01-20T09:30:00Z</dcterms:modified>
</cp:coreProperties>
</file>